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E78A" w14:textId="77777777" w:rsidR="0026433C" w:rsidRPr="00064C8C" w:rsidRDefault="0026433C" w:rsidP="00570D8E">
      <w:pPr>
        <w:ind w:left="567"/>
        <w:rPr>
          <w:b/>
          <w:sz w:val="32"/>
          <w:szCs w:val="32"/>
        </w:rPr>
      </w:pPr>
      <w:bookmarkStart w:id="0" w:name="_GoBack"/>
      <w:bookmarkEnd w:id="0"/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064C8C" w:rsidRPr="00064C8C">
        <w:rPr>
          <w:b/>
          <w:sz w:val="32"/>
          <w:szCs w:val="32"/>
        </w:rPr>
        <w:t>10</w:t>
      </w:r>
      <w:r w:rsidR="00A76CAD" w:rsidRPr="00064C8C">
        <w:rPr>
          <w:b/>
          <w:sz w:val="32"/>
          <w:szCs w:val="32"/>
        </w:rPr>
        <w:t xml:space="preserve">. </w:t>
      </w:r>
      <w:r w:rsidR="00064C8C" w:rsidRPr="00064C8C">
        <w:rPr>
          <w:b/>
          <w:sz w:val="32"/>
          <w:szCs w:val="32"/>
        </w:rPr>
        <w:t>decem</w:t>
      </w:r>
      <w:r w:rsidR="00B525F1" w:rsidRPr="00064C8C">
        <w:rPr>
          <w:b/>
          <w:sz w:val="32"/>
          <w:szCs w:val="32"/>
        </w:rPr>
        <w:t>ber</w:t>
      </w:r>
      <w:r w:rsidR="00A76CAD" w:rsidRPr="00064C8C">
        <w:rPr>
          <w:b/>
          <w:sz w:val="32"/>
          <w:szCs w:val="32"/>
        </w:rPr>
        <w:t xml:space="preserve"> 201</w:t>
      </w:r>
      <w:r w:rsidR="00DD163B" w:rsidRPr="00064C8C">
        <w:rPr>
          <w:b/>
          <w:sz w:val="32"/>
          <w:szCs w:val="32"/>
        </w:rPr>
        <w:t>9</w:t>
      </w:r>
      <w:r w:rsidR="00064C8C">
        <w:rPr>
          <w:b/>
          <w:sz w:val="32"/>
          <w:szCs w:val="32"/>
        </w:rPr>
        <w:t xml:space="preserve"> kl. 16:30.</w:t>
      </w:r>
    </w:p>
    <w:p w14:paraId="178E57ED" w14:textId="77777777" w:rsidR="0026433C" w:rsidRPr="00BF5BF9" w:rsidRDefault="0026433C" w:rsidP="00570D8E">
      <w:pPr>
        <w:ind w:left="567"/>
        <w:rPr>
          <w:b/>
        </w:rPr>
      </w:pPr>
    </w:p>
    <w:p w14:paraId="4ACFDAD1" w14:textId="77777777" w:rsidR="00C5502C" w:rsidRPr="00BF5BF9" w:rsidRDefault="00CA5EAA" w:rsidP="00570D8E">
      <w:pPr>
        <w:ind w:left="56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C32744">
        <w:rPr>
          <w:b/>
          <w:color w:val="222222"/>
          <w:shd w:val="clear" w:color="auto" w:fill="FFFFFF"/>
        </w:rPr>
        <w:t xml:space="preserve"> Urban,</w:t>
      </w:r>
      <w:r w:rsidR="005D3D69" w:rsidRPr="00BF5BF9">
        <w:rPr>
          <w:b/>
          <w:color w:val="222222"/>
          <w:shd w:val="clear" w:color="auto" w:fill="FFFFFF"/>
        </w:rPr>
        <w:t xml:space="preserve">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3B4076" w:rsidRPr="00BF5BF9">
        <w:rPr>
          <w:b/>
          <w:color w:val="222222"/>
          <w:shd w:val="clear" w:color="auto" w:fill="FFFFFF"/>
        </w:rPr>
        <w:t xml:space="preserve">, </w:t>
      </w:r>
      <w:r w:rsidR="00624864" w:rsidRPr="00BF5BF9">
        <w:rPr>
          <w:b/>
          <w:color w:val="222222"/>
          <w:shd w:val="clear" w:color="auto" w:fill="FFFFFF"/>
        </w:rPr>
        <w:t>Christian</w:t>
      </w:r>
      <w:r w:rsidR="00C5363D" w:rsidRPr="00BF5BF9">
        <w:rPr>
          <w:b/>
          <w:color w:val="222222"/>
          <w:shd w:val="clear" w:color="auto" w:fill="FFFFFF"/>
        </w:rPr>
        <w:t>, Carsten</w:t>
      </w:r>
      <w:r w:rsidR="009F2F50" w:rsidRPr="00BF5BF9">
        <w:rPr>
          <w:b/>
          <w:color w:val="222222"/>
          <w:shd w:val="clear" w:color="auto" w:fill="FFFFFF"/>
        </w:rPr>
        <w:t xml:space="preserve"> </w:t>
      </w:r>
      <w:r w:rsidRPr="00BF5BF9">
        <w:rPr>
          <w:b/>
          <w:color w:val="222222"/>
          <w:shd w:val="clear" w:color="auto" w:fill="FFFFFF"/>
        </w:rPr>
        <w:t>og Mona</w:t>
      </w:r>
      <w:r w:rsidR="00297B49">
        <w:rPr>
          <w:b/>
          <w:color w:val="222222"/>
          <w:shd w:val="clear" w:color="auto" w:fill="FFFFFF"/>
        </w:rPr>
        <w:br/>
      </w:r>
    </w:p>
    <w:p w14:paraId="230A54DA" w14:textId="77777777" w:rsidR="00244F75" w:rsidRPr="00BF5BF9" w:rsidRDefault="00244F75" w:rsidP="00570D8E">
      <w:pPr>
        <w:ind w:left="567"/>
        <w:rPr>
          <w:b/>
          <w:lang w:val="nb-NO"/>
        </w:rPr>
      </w:pPr>
    </w:p>
    <w:p w14:paraId="5E65E943" w14:textId="77777777" w:rsidR="00FA585B" w:rsidRDefault="00085A2B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Referat:</w:t>
      </w:r>
      <w:r w:rsidR="00FA585B">
        <w:rPr>
          <w:b/>
        </w:rPr>
        <w:br/>
      </w:r>
      <w:r w:rsidR="00FA585B" w:rsidRPr="00BF5BF9">
        <w:t xml:space="preserve">Referat fra mødet den </w:t>
      </w:r>
      <w:r w:rsidR="00B525F1">
        <w:t>2</w:t>
      </w:r>
      <w:r w:rsidR="00DE439F">
        <w:t>9</w:t>
      </w:r>
      <w:r w:rsidR="00FA585B" w:rsidRPr="00BF5BF9">
        <w:t>.</w:t>
      </w:r>
      <w:r w:rsidR="00DE439F">
        <w:t xml:space="preserve"> oktober</w:t>
      </w:r>
      <w:r w:rsidR="00FA585B" w:rsidRPr="00BF5BF9">
        <w:t xml:space="preserve"> 2019 godkendt.</w:t>
      </w:r>
      <w:r w:rsidR="00297B49">
        <w:br/>
      </w:r>
      <w:r w:rsidR="00FA585B">
        <w:rPr>
          <w:b/>
        </w:rPr>
        <w:br/>
      </w:r>
      <w:r w:rsidR="00570D8E">
        <w:rPr>
          <w:b/>
        </w:rPr>
        <w:t xml:space="preserve"> </w:t>
      </w:r>
    </w:p>
    <w:p w14:paraId="06B2A6C8" w14:textId="77777777" w:rsidR="00064C8C" w:rsidRDefault="00FA585B" w:rsidP="00064C8C">
      <w:pPr>
        <w:numPr>
          <w:ilvl w:val="0"/>
          <w:numId w:val="2"/>
        </w:numPr>
        <w:ind w:left="567"/>
      </w:pPr>
      <w:r w:rsidRPr="00202265">
        <w:rPr>
          <w:b/>
        </w:rPr>
        <w:t>Folkeoplysningsudvalget + møder:</w:t>
      </w:r>
      <w:r w:rsidRPr="00202265">
        <w:rPr>
          <w:b/>
        </w:rPr>
        <w:br/>
      </w:r>
      <w:r w:rsidR="00DE439F">
        <w:t>K</w:t>
      </w:r>
      <w:r w:rsidR="003918FF">
        <w:t xml:space="preserve">ommunes forslag </w:t>
      </w:r>
      <w:r w:rsidR="00DE439F">
        <w:t xml:space="preserve">som sagt </w:t>
      </w:r>
      <w:r w:rsidR="003918FF">
        <w:t>vedtaget</w:t>
      </w:r>
      <w:r w:rsidR="00DE439F">
        <w:t xml:space="preserve">. Vedtagelsen udmøntes i to orienteringsmøder og workshops for foreningerne onsdag den 18. december eller onsdag den 22. januar. Begge gange fra 17-20 i Foreningscentret på Amagerlandevej 71. Mindst 20 skal tilmelde sig for at møderne afholdes. Ingen fra KTIS og TFR kan den </w:t>
      </w:r>
      <w:r w:rsidR="00064C8C">
        <w:t>18. december.</w:t>
      </w:r>
      <w:r w:rsidR="00DE439F">
        <w:t xml:space="preserve"> </w:t>
      </w:r>
    </w:p>
    <w:p w14:paraId="0EB4E84D" w14:textId="77777777" w:rsidR="00064C8C" w:rsidRDefault="00297B49" w:rsidP="00202265">
      <w:pPr>
        <w:ind w:left="567"/>
      </w:pPr>
      <w:r>
        <w:br/>
      </w:r>
      <w:r w:rsidR="00F66F0D">
        <w:br/>
      </w:r>
      <w:r w:rsidR="00064C8C">
        <w:t xml:space="preserve">Hvornår det vedtagne effektueres vides ikke. Ej heller med hensyn til registrering? </w:t>
      </w:r>
    </w:p>
    <w:p w14:paraId="4D409ACD" w14:textId="77777777" w:rsidR="00064C8C" w:rsidRDefault="00064C8C" w:rsidP="00202265">
      <w:pPr>
        <w:ind w:left="567"/>
      </w:pPr>
    </w:p>
    <w:p w14:paraId="427F9997" w14:textId="77777777" w:rsidR="00064C8C" w:rsidRDefault="00064C8C" w:rsidP="00202265">
      <w:pPr>
        <w:ind w:left="567"/>
      </w:pPr>
      <w:r>
        <w:t>Medlemstilskuddet til børn og unge under 25 skal genforhandles i næste valgperiode.</w:t>
      </w:r>
    </w:p>
    <w:p w14:paraId="34341E02" w14:textId="77777777" w:rsidR="00064C8C" w:rsidRDefault="00064C8C" w:rsidP="00202265">
      <w:pPr>
        <w:ind w:left="567"/>
      </w:pPr>
    </w:p>
    <w:p w14:paraId="4E6FF8A2" w14:textId="77777777" w:rsidR="00F66F0D" w:rsidRDefault="00064C8C" w:rsidP="00202265">
      <w:pPr>
        <w:ind w:left="567"/>
      </w:pPr>
      <w:r>
        <w:t>DGI har indkaldt kommunens to største klubber KVIK og KG66 for at drøfte konsekvenserne af de ændrede tilskudsregler.</w:t>
      </w:r>
      <w:r w:rsidR="00297B49">
        <w:br/>
      </w:r>
    </w:p>
    <w:p w14:paraId="38A24AC0" w14:textId="77777777" w:rsidR="00064C8C" w:rsidRDefault="00064C8C" w:rsidP="003A00BA">
      <w:pPr>
        <w:ind w:left="567"/>
      </w:pPr>
      <w:r>
        <w:t>De klubber, der mister mange penge, modtager i 2020 et ekstra beløb som kompensation. Måske man også skulle tale med de mindre klubber som mister mange penge. Mange af de klubber, der før fik træner tilskud mister nu.</w:t>
      </w:r>
    </w:p>
    <w:p w14:paraId="451A70CE" w14:textId="77777777" w:rsidR="00064C8C" w:rsidRDefault="00064C8C" w:rsidP="003A00BA">
      <w:pPr>
        <w:ind w:left="567"/>
      </w:pPr>
    </w:p>
    <w:p w14:paraId="22666C80" w14:textId="77777777" w:rsidR="00FA585B" w:rsidRPr="003A00BA" w:rsidRDefault="00064C8C" w:rsidP="003A00BA">
      <w:pPr>
        <w:ind w:left="567"/>
      </w:pPr>
      <w:r>
        <w:t>Hvad med ældresagen, hvor de fleste er udenbys</w:t>
      </w:r>
      <w:r w:rsidR="006943BF">
        <w:t>? Alle disse medlemmer slider også på kommunens faciliteter.</w:t>
      </w:r>
      <w:r w:rsidR="00297B49">
        <w:br/>
      </w:r>
      <w:r w:rsidR="00FA585B">
        <w:rPr>
          <w:b/>
        </w:rPr>
        <w:br/>
      </w:r>
    </w:p>
    <w:p w14:paraId="4E5D1FEC" w14:textId="77777777" w:rsidR="00EA2FC6" w:rsidRDefault="00EA2FC6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Meddelelser:</w:t>
      </w:r>
    </w:p>
    <w:p w14:paraId="659E8E21" w14:textId="77777777" w:rsidR="00753CDA" w:rsidRDefault="006943BF" w:rsidP="006943BF">
      <w:pPr>
        <w:ind w:firstLine="567"/>
        <w:rPr>
          <w:rFonts w:ascii="Helvetica" w:hAnsi="Helvetica" w:cs="Helvetica"/>
          <w:color w:val="222222"/>
          <w:sz w:val="21"/>
          <w:szCs w:val="21"/>
        </w:rPr>
      </w:pPr>
      <w:r>
        <w:t>Kvik har fået Kaj Flyger som ny klubchef.</w:t>
      </w:r>
      <w:r w:rsidR="00297B49">
        <w:br/>
      </w:r>
    </w:p>
    <w:p w14:paraId="0EBF6953" w14:textId="77777777" w:rsidR="0029408F" w:rsidRPr="0029408F" w:rsidRDefault="0029408F" w:rsidP="0029408F">
      <w:pPr>
        <w:ind w:left="1287"/>
        <w:rPr>
          <w:rFonts w:ascii="Helvetica" w:hAnsi="Helvetica" w:cs="Helvetica"/>
          <w:color w:val="222222"/>
          <w:sz w:val="21"/>
          <w:szCs w:val="21"/>
        </w:rPr>
      </w:pPr>
    </w:p>
    <w:p w14:paraId="603846C1" w14:textId="77777777" w:rsidR="006943BF" w:rsidRPr="006943BF" w:rsidRDefault="00C77524" w:rsidP="006943BF">
      <w:pPr>
        <w:numPr>
          <w:ilvl w:val="0"/>
          <w:numId w:val="2"/>
        </w:numPr>
        <w:ind w:left="567"/>
        <w:rPr>
          <w:bCs/>
        </w:rPr>
      </w:pPr>
      <w:r w:rsidRPr="006943BF">
        <w:rPr>
          <w:b/>
        </w:rPr>
        <w:t>Kommende m</w:t>
      </w:r>
      <w:r w:rsidR="00BB4EC4" w:rsidRPr="006943BF">
        <w:rPr>
          <w:b/>
        </w:rPr>
        <w:t>ø</w:t>
      </w:r>
      <w:r w:rsidRPr="006943BF">
        <w:rPr>
          <w:b/>
        </w:rPr>
        <w:t>der</w:t>
      </w:r>
      <w:r w:rsidR="006943BF" w:rsidRPr="006943BF">
        <w:rPr>
          <w:b/>
        </w:rPr>
        <w:t xml:space="preserve"> 2020</w:t>
      </w:r>
      <w:r w:rsidRPr="006943BF">
        <w:rPr>
          <w:b/>
        </w:rPr>
        <w:t>:</w:t>
      </w:r>
      <w:r w:rsidR="0029408F" w:rsidRPr="006943BF">
        <w:rPr>
          <w:b/>
        </w:rPr>
        <w:br/>
      </w:r>
      <w:r w:rsidR="00297B49" w:rsidRPr="006943BF">
        <w:rPr>
          <w:bCs/>
        </w:rPr>
        <w:t>KTIS julemøde søndag 5. januar 2020 kl. 1</w:t>
      </w:r>
      <w:r w:rsidR="006943BF" w:rsidRPr="006943BF">
        <w:rPr>
          <w:bCs/>
        </w:rPr>
        <w:t>2</w:t>
      </w:r>
      <w:r w:rsidR="00297B49" w:rsidRPr="006943BF">
        <w:rPr>
          <w:bCs/>
        </w:rPr>
        <w:t xml:space="preserve"> på Restaurant Menuen.</w:t>
      </w:r>
      <w:r w:rsidR="00297B49" w:rsidRPr="006943BF">
        <w:rPr>
          <w:bCs/>
        </w:rPr>
        <w:br/>
      </w:r>
      <w:r w:rsidR="006943BF" w:rsidRPr="006943BF">
        <w:rPr>
          <w:bCs/>
        </w:rPr>
        <w:t>Orienteringsmøde onsdag 22. januar kl</w:t>
      </w:r>
      <w:r w:rsidR="006943BF">
        <w:t>.17-20</w:t>
      </w:r>
    </w:p>
    <w:p w14:paraId="69FF3D64" w14:textId="77777777" w:rsidR="006943BF" w:rsidRDefault="006943BF" w:rsidP="006943BF">
      <w:pPr>
        <w:ind w:left="567"/>
      </w:pPr>
      <w:r w:rsidRPr="00BF5BF9">
        <w:t>KTIS-bestyrelsesmøde</w:t>
      </w:r>
      <w:r w:rsidR="00297B49" w:rsidRPr="00BF5BF9">
        <w:t xml:space="preserve"> </w:t>
      </w:r>
      <w:r w:rsidR="00297B49">
        <w:t>tirsdag 21. januar 2020 kl. 18 i KMB.</w:t>
      </w:r>
      <w:r w:rsidR="00297B49">
        <w:br/>
      </w:r>
      <w:r w:rsidRPr="00BF5BF9">
        <w:t>KTIS-bestyrelsesmøde</w:t>
      </w:r>
      <w:r w:rsidR="00297B49" w:rsidRPr="00BF5BF9">
        <w:t xml:space="preserve"> </w:t>
      </w:r>
      <w:r w:rsidR="00297B49">
        <w:t>tirsdag 3. marts 2020 kl. 18 i KMB.</w:t>
      </w:r>
      <w:r w:rsidR="00297B49">
        <w:br/>
        <w:t>KTIS</w:t>
      </w:r>
      <w:r>
        <w:t>-p</w:t>
      </w:r>
      <w:r w:rsidR="00297B49">
        <w:t xml:space="preserve">Repræsentantskabsmøde </w:t>
      </w:r>
      <w:r>
        <w:t xml:space="preserve">tirsdag </w:t>
      </w:r>
      <w:r w:rsidR="00297B49">
        <w:t xml:space="preserve">17. eller </w:t>
      </w:r>
      <w:r>
        <w:t xml:space="preserve">torsdag </w:t>
      </w:r>
      <w:r w:rsidR="00297B49">
        <w:t xml:space="preserve">19. marts kl. 18. I curlingklubben? </w:t>
      </w:r>
    </w:p>
    <w:p w14:paraId="7FE31904" w14:textId="77777777" w:rsidR="00216B53" w:rsidRPr="006943BF" w:rsidRDefault="00297B49" w:rsidP="006943BF">
      <w:pPr>
        <w:ind w:left="567"/>
        <w:rPr>
          <w:bCs/>
        </w:rPr>
      </w:pPr>
      <w:r>
        <w:t>Emnet Fonde?</w:t>
      </w:r>
    </w:p>
    <w:p w14:paraId="464399AD" w14:textId="77777777" w:rsidR="004D75EC" w:rsidRPr="00BF5BF9" w:rsidRDefault="004D75EC" w:rsidP="0029408F">
      <w:pPr>
        <w:ind w:left="207"/>
        <w:rPr>
          <w:b/>
        </w:rPr>
      </w:pPr>
    </w:p>
    <w:p w14:paraId="2A6B58FE" w14:textId="77777777" w:rsidR="004D75EC" w:rsidRPr="00BF5BF9" w:rsidRDefault="004D75EC" w:rsidP="00570D8E">
      <w:pPr>
        <w:ind w:left="567"/>
      </w:pPr>
    </w:p>
    <w:p w14:paraId="7341C543" w14:textId="77777777" w:rsidR="00570D8E" w:rsidRDefault="00570D8E" w:rsidP="00570D8E">
      <w:pPr>
        <w:ind w:left="567"/>
        <w:jc w:val="right"/>
      </w:pPr>
    </w:p>
    <w:p w14:paraId="3D3995FF" w14:textId="77777777" w:rsidR="00085A2B" w:rsidRPr="00BF5BF9" w:rsidRDefault="00F3169A" w:rsidP="00570D8E">
      <w:pPr>
        <w:ind w:left="567"/>
      </w:pPr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7"/>
  </w:num>
  <w:num w:numId="5">
    <w:abstractNumId w:val="30"/>
  </w:num>
  <w:num w:numId="6">
    <w:abstractNumId w:val="24"/>
  </w:num>
  <w:num w:numId="7">
    <w:abstractNumId w:val="27"/>
  </w:num>
  <w:num w:numId="8">
    <w:abstractNumId w:val="1"/>
  </w:num>
  <w:num w:numId="9">
    <w:abstractNumId w:val="3"/>
  </w:num>
  <w:num w:numId="10">
    <w:abstractNumId w:val="9"/>
  </w:num>
  <w:num w:numId="11">
    <w:abstractNumId w:val="22"/>
  </w:num>
  <w:num w:numId="12">
    <w:abstractNumId w:val="17"/>
  </w:num>
  <w:num w:numId="13">
    <w:abstractNumId w:val="28"/>
  </w:num>
  <w:num w:numId="14">
    <w:abstractNumId w:val="23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5"/>
  </w:num>
  <w:num w:numId="27">
    <w:abstractNumId w:val="14"/>
  </w:num>
  <w:num w:numId="28">
    <w:abstractNumId w:val="4"/>
  </w:num>
  <w:num w:numId="29">
    <w:abstractNumId w:val="0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64C8C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0CE5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64CD"/>
    <w:rsid w:val="00177C65"/>
    <w:rsid w:val="00182F31"/>
    <w:rsid w:val="00193E04"/>
    <w:rsid w:val="00196ACC"/>
    <w:rsid w:val="001C0013"/>
    <w:rsid w:val="001C0E8D"/>
    <w:rsid w:val="001D1199"/>
    <w:rsid w:val="001D222F"/>
    <w:rsid w:val="001D784D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D75EC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449A"/>
    <w:rsid w:val="005906DA"/>
    <w:rsid w:val="00596A5C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50D7"/>
    <w:rsid w:val="006943BF"/>
    <w:rsid w:val="0069462B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2E38"/>
    <w:rsid w:val="006E3510"/>
    <w:rsid w:val="006E40A5"/>
    <w:rsid w:val="006E4E4B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323C"/>
    <w:rsid w:val="008457E1"/>
    <w:rsid w:val="00861E6C"/>
    <w:rsid w:val="00872B5F"/>
    <w:rsid w:val="00893377"/>
    <w:rsid w:val="00893417"/>
    <w:rsid w:val="00893530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525F1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0BC7"/>
    <w:rsid w:val="00BB37CF"/>
    <w:rsid w:val="00BB4AC9"/>
    <w:rsid w:val="00BB4EC4"/>
    <w:rsid w:val="00BC351D"/>
    <w:rsid w:val="00BD5883"/>
    <w:rsid w:val="00BF4B93"/>
    <w:rsid w:val="00BF5BF9"/>
    <w:rsid w:val="00C05BD6"/>
    <w:rsid w:val="00C154CF"/>
    <w:rsid w:val="00C171AA"/>
    <w:rsid w:val="00C26DE1"/>
    <w:rsid w:val="00C31DE1"/>
    <w:rsid w:val="00C32744"/>
    <w:rsid w:val="00C40873"/>
    <w:rsid w:val="00C40D51"/>
    <w:rsid w:val="00C42E81"/>
    <w:rsid w:val="00C47099"/>
    <w:rsid w:val="00C50664"/>
    <w:rsid w:val="00C5363D"/>
    <w:rsid w:val="00C5502C"/>
    <w:rsid w:val="00C60C10"/>
    <w:rsid w:val="00C70B95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46038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163B"/>
    <w:rsid w:val="00DD79D3"/>
    <w:rsid w:val="00DE439F"/>
    <w:rsid w:val="00DF63BA"/>
    <w:rsid w:val="00E07624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08CB"/>
    <w:rsid w:val="00E7164F"/>
    <w:rsid w:val="00E720BD"/>
    <w:rsid w:val="00E73F85"/>
    <w:rsid w:val="00E77E54"/>
    <w:rsid w:val="00E867E5"/>
    <w:rsid w:val="00E939B0"/>
    <w:rsid w:val="00EA2FC6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653C"/>
    <w:rsid w:val="00F66F0D"/>
    <w:rsid w:val="00F67210"/>
    <w:rsid w:val="00F704C1"/>
    <w:rsid w:val="00F860D5"/>
    <w:rsid w:val="00F911CC"/>
    <w:rsid w:val="00F9421E"/>
    <w:rsid w:val="00F9660E"/>
    <w:rsid w:val="00FA1AEA"/>
    <w:rsid w:val="00FA585B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28FF9"/>
  <w15:chartTrackingRefBased/>
  <w15:docId w15:val="{746AAE0B-F7A1-4CCB-BB49-8453634B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E725-D52E-4067-BC20-D586CE2B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2019-12-16T10:54:00Z</cp:lastPrinted>
  <dcterms:created xsi:type="dcterms:W3CDTF">2019-12-16T12:28:00Z</dcterms:created>
  <dcterms:modified xsi:type="dcterms:W3CDTF">2019-12-16T12:28:00Z</dcterms:modified>
</cp:coreProperties>
</file>