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89" w:rsidRDefault="00EE252C">
      <w:r>
        <w:t>M</w:t>
      </w:r>
      <w:bookmarkStart w:id="0" w:name="_GoBack"/>
      <w:bookmarkEnd w:id="0"/>
      <w:r>
        <w:t>øde d. 19-10-2015, kl. 18.00 hos KMB.</w:t>
      </w:r>
      <w:r>
        <w:br/>
        <w:t> </w:t>
      </w:r>
      <w:r>
        <w:br/>
        <w:t>Deltagere:</w:t>
      </w:r>
      <w:r>
        <w:br/>
        <w:t>Urban, Christian, Jørgen og Carsten.</w:t>
      </w:r>
      <w:r>
        <w:br/>
        <w:t> </w:t>
      </w:r>
      <w:r>
        <w:br/>
        <w:t>Efter spisningen begyndte vi mødet.!</w:t>
      </w:r>
      <w:r>
        <w:br/>
        <w:t> </w:t>
      </w:r>
      <w:r>
        <w:br/>
        <w:t>Jørgen orienterede om løst og fast, men nævnte også Prisoverrækkelsen på Rådhuset d. 18-11-2015</w:t>
      </w:r>
      <w:r>
        <w:br/>
        <w:t>Mindede om 1. nov. vedr. ansøgninger og børneattester.</w:t>
      </w:r>
      <w:r>
        <w:br/>
        <w:t> </w:t>
      </w:r>
      <w:r>
        <w:br/>
        <w:t>Jørgen og Christian berettede om Folkeoplysningsmøde, hvor der blev forhandlet om fordeling af pengepuljer, men hvor de kom i mindretal.</w:t>
      </w:r>
      <w:r>
        <w:br/>
        <w:t> </w:t>
      </w:r>
      <w:r>
        <w:br/>
        <w:t>Spræl i Havnen var en behersket succes, hvor det var et for stort område man afholdt det på.</w:t>
      </w:r>
      <w:r>
        <w:br/>
        <w:t>Vejret drillede også og man bør holde en pause med nye Spræl.!</w:t>
      </w:r>
      <w:r>
        <w:br/>
        <w:t> </w:t>
      </w:r>
      <w:r>
        <w:br/>
        <w:t>Man styrer efter en ny Sverigestur i 2017.!</w:t>
      </w:r>
      <w:r>
        <w:br/>
        <w:t> </w:t>
      </w:r>
      <w:r>
        <w:br/>
        <w:t>Tåstrup får ny svømmehal og man planlægger en studietur for de rette politikere m.m.</w:t>
      </w:r>
      <w:r>
        <w:br/>
        <w:t> </w:t>
      </w:r>
      <w:r>
        <w:br/>
        <w:t xml:space="preserve">De 7 Sportsklubber og andet godtfolk får ny forpagter i Cafeteriaet i </w:t>
      </w:r>
      <w:proofErr w:type="spellStart"/>
      <w:r>
        <w:t>VestAmagerHallen</w:t>
      </w:r>
      <w:proofErr w:type="spellEnd"/>
      <w:r>
        <w:t xml:space="preserve"> til nytår.</w:t>
      </w:r>
      <w:r>
        <w:br/>
        <w:t> </w:t>
      </w:r>
      <w:r>
        <w:br/>
        <w:t>Mødet sluttede i god orden og der blev planlagt nyt møde Tirsdag d. 24-11-2015, kl. 18.00 i KMB.!</w:t>
      </w:r>
      <w:r>
        <w:br/>
      </w:r>
    </w:p>
    <w:sectPr w:rsidR="009E1C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C"/>
    <w:rsid w:val="00564044"/>
    <w:rsid w:val="009E1C89"/>
    <w:rsid w:val="00C66C32"/>
    <w:rsid w:val="00E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F5183-57F9-458C-ADF7-F7415BEA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Tårnby Forenings Råd</dc:creator>
  <cp:keywords/>
  <dc:description/>
  <cp:lastModifiedBy>Tårnby Forenings Råd</cp:lastModifiedBy>
  <cp:revision>1</cp:revision>
  <cp:lastPrinted>2015-11-02T10:14:00Z</cp:lastPrinted>
  <dcterms:created xsi:type="dcterms:W3CDTF">2015-11-02T10:14:00Z</dcterms:created>
  <dcterms:modified xsi:type="dcterms:W3CDTF">2015-11-02T10:15:00Z</dcterms:modified>
</cp:coreProperties>
</file>